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[Your Office Address]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Innovation in Government Initiative (IGI)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J-PAL at MIT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400 Main Street, E19-201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Cambridge, MA 02142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USA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Dear IGI advisory board,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J-PAL [INSERT REGION] has reviewed the proposal for “[INSERT PROJECT TITLE]” submitted to IGI by [INSERT APPLICANT NAMES] in terms of the proposed project activities, strength of the government partnership, and the detailed budget. Based on this review, I am pleased to offer J-PAL [INSERT REGION]’s support for this project proposal.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Signature __________________________________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[INSERT NAME]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Executive Director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J-PAL [INSERT REGION]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638300" cy="48260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30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sIWihUvtjAdbuIfbiUzcvC5t/g==">AMUW2mU9Kt6FPqL4Q4fr8QbcQZwIhjGfI4zgXB3QWPfJHtN3KMNg8ZdFSMStAek8pJipAIoIzUvtBzSc8UluaAqjZKdI52BHas1Pzu3XB6Cdekyg9wIBhA8=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2019-05-31T15:40:00Z</dcterms:created>
  <dc:creator>Meagan Neal</dc:creator>
</cp:coreProperties>
</file>